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5061A" w14:textId="60ACB539" w:rsidR="00FD7074" w:rsidRDefault="00FD7074">
      <w:pPr>
        <w:rPr>
          <w:rFonts w:ascii="Times New Roman" w:hAnsi="Times New Roman" w:cs="Times New Roman"/>
          <w:sz w:val="28"/>
          <w:szCs w:val="28"/>
        </w:rPr>
      </w:pPr>
    </w:p>
    <w:p w14:paraId="27418410" w14:textId="4FA38B5E" w:rsidR="0063498E" w:rsidRDefault="0063498E" w:rsidP="006349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98E">
        <w:rPr>
          <w:rFonts w:ascii="Times New Roman" w:hAnsi="Times New Roman" w:cs="Times New Roman"/>
          <w:b/>
          <w:bCs/>
          <w:sz w:val="28"/>
          <w:szCs w:val="28"/>
        </w:rPr>
        <w:t>ALLEGATO “</w:t>
      </w: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63498E">
        <w:rPr>
          <w:rFonts w:ascii="Times New Roman" w:hAnsi="Times New Roman" w:cs="Times New Roman"/>
          <w:b/>
          <w:bCs/>
          <w:sz w:val="28"/>
          <w:szCs w:val="28"/>
        </w:rPr>
        <w:t xml:space="preserve">” alla Delibera </w:t>
      </w:r>
      <w:proofErr w:type="spellStart"/>
      <w:r w:rsidRPr="0063498E">
        <w:rPr>
          <w:rFonts w:ascii="Times New Roman" w:hAnsi="Times New Roman" w:cs="Times New Roman"/>
          <w:b/>
          <w:bCs/>
          <w:sz w:val="28"/>
          <w:szCs w:val="28"/>
        </w:rPr>
        <w:t>n._______del</w:t>
      </w:r>
      <w:proofErr w:type="spellEnd"/>
      <w:r w:rsidRPr="0063498E">
        <w:rPr>
          <w:rFonts w:ascii="Times New Roman" w:hAnsi="Times New Roman" w:cs="Times New Roman"/>
          <w:b/>
          <w:bCs/>
          <w:sz w:val="28"/>
          <w:szCs w:val="28"/>
        </w:rPr>
        <w:t>_______</w:t>
      </w:r>
    </w:p>
    <w:p w14:paraId="5F7B6483" w14:textId="77777777" w:rsidR="0063498E" w:rsidRDefault="0063498E" w:rsidP="00FD70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202B132" w14:textId="43F52EB7" w:rsidR="00FD7074" w:rsidRPr="00FD7074" w:rsidRDefault="00FD7074" w:rsidP="00FD7074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7074">
        <w:rPr>
          <w:rFonts w:ascii="Times New Roman" w:hAnsi="Times New Roman" w:cs="Times New Roman"/>
          <w:b/>
          <w:bCs/>
          <w:sz w:val="28"/>
          <w:szCs w:val="28"/>
        </w:rPr>
        <w:t xml:space="preserve">MODELLO DI DOMANDA </w:t>
      </w:r>
      <w:bookmarkStart w:id="0" w:name="_Hlk166946781"/>
      <w:r w:rsidRPr="00FD7074">
        <w:rPr>
          <w:rFonts w:ascii="Times New Roman" w:hAnsi="Times New Roman" w:cs="Times New Roman"/>
          <w:b/>
          <w:bCs/>
          <w:sz w:val="28"/>
          <w:szCs w:val="28"/>
        </w:rPr>
        <w:t>PER PARTECIP</w:t>
      </w:r>
      <w:r w:rsidR="00F54FB7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Pr="00FD7074">
        <w:rPr>
          <w:rFonts w:ascii="Times New Roman" w:hAnsi="Times New Roman" w:cs="Times New Roman"/>
          <w:b/>
          <w:bCs/>
          <w:sz w:val="28"/>
          <w:szCs w:val="28"/>
        </w:rPr>
        <w:t xml:space="preserve">RE ALL’INTERPELLO PER LA DESIGNAZIONE COME COMPONENTE DELL’UFFICIO </w:t>
      </w:r>
      <w:r>
        <w:rPr>
          <w:rFonts w:ascii="Times New Roman" w:hAnsi="Times New Roman" w:cs="Times New Roman"/>
          <w:b/>
          <w:bCs/>
          <w:sz w:val="28"/>
          <w:szCs w:val="28"/>
        </w:rPr>
        <w:t>DEL MASSIMARIO NAZIONALE</w:t>
      </w:r>
    </w:p>
    <w:bookmarkEnd w:id="0"/>
    <w:p w14:paraId="0C548935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6237" w:right="330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22207904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6237" w:right="330"/>
        <w:jc w:val="both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  <w:t>AL</w:t>
      </w:r>
      <w:r w:rsidRPr="00FD7074">
        <w:rPr>
          <w:rFonts w:ascii="Times New Roman" w:eastAsia="Garamond" w:hAnsi="Times New Roman" w:cs="Times New Roman"/>
          <w:b/>
          <w:bCs/>
          <w:spacing w:val="22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  <w:t>CONSIGLIO DI PRESIDENZA DELLA GIUSTIZIA TRIBUTARIA</w:t>
      </w:r>
    </w:p>
    <w:p w14:paraId="52CF6239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6237" w:right="330"/>
        <w:jc w:val="both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  <w:t>VIA SOLFERINO N. 15</w:t>
      </w:r>
    </w:p>
    <w:p w14:paraId="78F80164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6237" w:right="330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  <w:t>00185 ROMA</w:t>
      </w:r>
    </w:p>
    <w:p w14:paraId="5D5A4D9E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6237" w:right="330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via </w:t>
      </w:r>
      <w:proofErr w:type="spellStart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pec</w:t>
      </w:r>
      <w:proofErr w:type="spellEnd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al seguente indirizzo</w:t>
      </w:r>
    </w:p>
    <w:p w14:paraId="6C607CA3" w14:textId="77777777" w:rsidR="00FD7074" w:rsidRPr="00FD7074" w:rsidRDefault="00000000" w:rsidP="00FD7074">
      <w:pPr>
        <w:widowControl w:val="0"/>
        <w:autoSpaceDE w:val="0"/>
        <w:autoSpaceDN w:val="0"/>
        <w:spacing w:before="92" w:after="0" w:line="237" w:lineRule="auto"/>
        <w:ind w:left="5954" w:right="330" w:hanging="142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hyperlink r:id="rId6" w:history="1">
        <w:r w:rsidR="00FD7074" w:rsidRPr="00FD7074">
          <w:rPr>
            <w:rFonts w:ascii="Times New Roman" w:eastAsia="Garamond" w:hAnsi="Times New Roman" w:cs="Times New Roman"/>
            <w:color w:val="0563C1" w:themeColor="hyperlink"/>
            <w:kern w:val="0"/>
            <w:sz w:val="24"/>
            <w:szCs w:val="24"/>
            <w:u w:val="single"/>
            <w14:ligatures w14:val="none"/>
          </w:rPr>
          <w:t>ufficiosegreteriaCPGT@pce.finanze.it</w:t>
        </w:r>
      </w:hyperlink>
    </w:p>
    <w:p w14:paraId="4C9A7C0A" w14:textId="77777777" w:rsidR="00FD7074" w:rsidRPr="00FD7074" w:rsidRDefault="00FD7074" w:rsidP="00FD7074">
      <w:pPr>
        <w:widowControl w:val="0"/>
        <w:autoSpaceDE w:val="0"/>
        <w:autoSpaceDN w:val="0"/>
        <w:spacing w:before="92" w:after="0" w:line="237" w:lineRule="auto"/>
        <w:ind w:left="5954" w:right="330" w:hanging="142"/>
        <w:jc w:val="both"/>
        <w:rPr>
          <w:rFonts w:ascii="Times New Roman" w:eastAsia="Garamond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956B2A" w14:textId="4DB5FC78" w:rsidR="00FD7074" w:rsidRPr="00FD7074" w:rsidRDefault="00FD7074" w:rsidP="00FD7074">
      <w:pPr>
        <w:spacing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 xml:space="preserve">Oggetto: UFFICIO </w:t>
      </w:r>
      <w:r>
        <w:rPr>
          <w:rFonts w:ascii="Times New Roman" w:hAnsi="Times New Roman" w:cs="Times New Roman"/>
          <w:sz w:val="24"/>
          <w:szCs w:val="24"/>
        </w:rPr>
        <w:t>DEL MASSIMARIO NAZIONALE</w:t>
      </w:r>
      <w:r w:rsidRPr="00FD7074">
        <w:rPr>
          <w:rFonts w:ascii="Times New Roman" w:hAnsi="Times New Roman" w:cs="Times New Roman"/>
          <w:sz w:val="24"/>
          <w:szCs w:val="24"/>
        </w:rPr>
        <w:t xml:space="preserve"> ex art. 24 </w:t>
      </w:r>
      <w:r>
        <w:rPr>
          <w:rFonts w:ascii="Times New Roman" w:hAnsi="Times New Roman" w:cs="Times New Roman"/>
          <w:sz w:val="24"/>
          <w:szCs w:val="24"/>
        </w:rPr>
        <w:t xml:space="preserve">bis </w:t>
      </w:r>
      <w:proofErr w:type="spellStart"/>
      <w:r w:rsidRPr="00FD70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D7074">
        <w:rPr>
          <w:rFonts w:ascii="Times New Roman" w:hAnsi="Times New Roman" w:cs="Times New Roman"/>
          <w:sz w:val="24"/>
          <w:szCs w:val="24"/>
        </w:rPr>
        <w:t xml:space="preserve"> 545/92 e Regolamento attuativo approvato con deliberazione consiliare n. ________ – Invio </w:t>
      </w:r>
      <w:r w:rsidRPr="00FD7074">
        <w:rPr>
          <w:szCs w:val="24"/>
        </w:rPr>
        <w:t>“</w:t>
      </w:r>
      <w:r w:rsidRPr="00FD7074">
        <w:rPr>
          <w:rFonts w:ascii="Times New Roman" w:hAnsi="Times New Roman" w:cs="Times New Roman"/>
          <w:b/>
          <w:bCs/>
          <w:sz w:val="24"/>
          <w:szCs w:val="24"/>
        </w:rPr>
        <w:t xml:space="preserve">Domanda di partecipazione all’interpello per la designazione come componente </w:t>
      </w:r>
      <w:r w:rsidR="00D8606D">
        <w:rPr>
          <w:rFonts w:ascii="Times New Roman" w:hAnsi="Times New Roman" w:cs="Times New Roman"/>
          <w:b/>
          <w:bCs/>
          <w:sz w:val="24"/>
          <w:szCs w:val="24"/>
        </w:rPr>
        <w:t xml:space="preserve">e direttore </w:t>
      </w:r>
      <w:r w:rsidRPr="00FD7074">
        <w:rPr>
          <w:rFonts w:ascii="Times New Roman" w:hAnsi="Times New Roman" w:cs="Times New Roman"/>
          <w:b/>
          <w:bCs/>
          <w:sz w:val="24"/>
          <w:szCs w:val="24"/>
        </w:rPr>
        <w:t xml:space="preserve">dell’Ufficio </w:t>
      </w:r>
      <w:r>
        <w:rPr>
          <w:rFonts w:ascii="Times New Roman" w:hAnsi="Times New Roman" w:cs="Times New Roman"/>
          <w:b/>
          <w:bCs/>
          <w:sz w:val="24"/>
          <w:szCs w:val="24"/>
        </w:rPr>
        <w:t>del Massimario Nazionale</w:t>
      </w:r>
      <w:r w:rsidRPr="00FD7074">
        <w:rPr>
          <w:rFonts w:ascii="Times New Roman" w:hAnsi="Times New Roman" w:cs="Times New Roman"/>
          <w:b/>
          <w:bCs/>
          <w:sz w:val="24"/>
          <w:szCs w:val="24"/>
        </w:rPr>
        <w:t xml:space="preserve">”. </w:t>
      </w:r>
    </w:p>
    <w:p w14:paraId="483D1ACD" w14:textId="77777777" w:rsidR="00FD7074" w:rsidRPr="00FD7074" w:rsidRDefault="00FD7074" w:rsidP="00FD7074">
      <w:pPr>
        <w:widowControl w:val="0"/>
        <w:autoSpaceDE w:val="0"/>
        <w:autoSpaceDN w:val="0"/>
        <w:spacing w:before="2" w:after="1" w:line="240" w:lineRule="auto"/>
        <w:jc w:val="both"/>
        <w:rPr>
          <w:rFonts w:eastAsia="Garamond" w:cstheme="minorHAnsi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9644"/>
      </w:tblGrid>
      <w:tr w:rsidR="00FD7074" w:rsidRPr="00FD7074" w14:paraId="2AC18E60" w14:textId="77777777" w:rsidTr="00280223">
        <w:trPr>
          <w:trHeight w:val="249"/>
        </w:trPr>
        <w:tc>
          <w:tcPr>
            <w:tcW w:w="9644" w:type="dxa"/>
            <w:tcBorders>
              <w:bottom w:val="single" w:sz="4" w:space="0" w:color="000000"/>
            </w:tcBorders>
          </w:tcPr>
          <w:p w14:paraId="6B39FD91" w14:textId="77777777" w:rsidR="00FD7074" w:rsidRPr="00FD7074" w:rsidRDefault="00FD7074" w:rsidP="00FD7074">
            <w:pPr>
              <w:spacing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Il/La</w:t>
            </w:r>
            <w:r w:rsidRPr="00FD7074">
              <w:rPr>
                <w:rFonts w:ascii="Times New Roman" w:eastAsia="Garamond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sottoscritto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/a</w:t>
            </w:r>
          </w:p>
        </w:tc>
      </w:tr>
      <w:tr w:rsidR="00FD7074" w:rsidRPr="00FD7074" w14:paraId="66C99EE9" w14:textId="77777777" w:rsidTr="00280223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5E7FC586" w14:textId="77777777" w:rsidR="00FD7074" w:rsidRPr="00FD7074" w:rsidRDefault="00FD7074" w:rsidP="00FD7074">
            <w:pPr>
              <w:tabs>
                <w:tab w:val="left" w:pos="5737"/>
                <w:tab w:val="left" w:pos="6706"/>
                <w:tab w:val="left" w:pos="7152"/>
              </w:tabs>
              <w:spacing w:before="90"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nato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/a</w:t>
            </w:r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(Prov.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)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il</w:t>
            </w:r>
          </w:p>
        </w:tc>
      </w:tr>
      <w:tr w:rsidR="00FD7074" w:rsidRPr="00FD7074" w14:paraId="07A92D7E" w14:textId="77777777" w:rsidTr="00280223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5FE24CCD" w14:textId="77777777" w:rsidR="00FD7074" w:rsidRPr="00FD7074" w:rsidRDefault="00FD7074" w:rsidP="00FD7074">
            <w:pPr>
              <w:spacing w:before="90"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C.F.                                                                                         P. IVA </w:t>
            </w:r>
          </w:p>
        </w:tc>
      </w:tr>
      <w:tr w:rsidR="00FD7074" w:rsidRPr="00FD7074" w14:paraId="21846CE4" w14:textId="77777777" w:rsidTr="00280223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0042E629" w14:textId="77777777" w:rsidR="00FD7074" w:rsidRPr="00FD7074" w:rsidRDefault="00FD7074" w:rsidP="00FD7074">
            <w:pPr>
              <w:tabs>
                <w:tab w:val="left" w:pos="6452"/>
                <w:tab w:val="left" w:pos="7586"/>
              </w:tabs>
              <w:spacing w:before="91"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residente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in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(Prov.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)</w:t>
            </w:r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C.A.P.</w:t>
            </w:r>
          </w:p>
        </w:tc>
      </w:tr>
      <w:tr w:rsidR="00FD7074" w:rsidRPr="00FD7074" w14:paraId="1C2C1B57" w14:textId="77777777" w:rsidTr="00280223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705230EE" w14:textId="77777777" w:rsidR="00FD7074" w:rsidRPr="00FD7074" w:rsidRDefault="00FD7074" w:rsidP="00FD7074">
            <w:pPr>
              <w:tabs>
                <w:tab w:val="left" w:pos="8578"/>
              </w:tabs>
              <w:spacing w:before="90"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via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ab/>
              <w:t>n.</w:t>
            </w:r>
          </w:p>
        </w:tc>
      </w:tr>
      <w:tr w:rsidR="00FD7074" w:rsidRPr="00FD7074" w14:paraId="1B74B75E" w14:textId="77777777" w:rsidTr="00280223">
        <w:trPr>
          <w:trHeight w:val="340"/>
        </w:trPr>
        <w:tc>
          <w:tcPr>
            <w:tcW w:w="9644" w:type="dxa"/>
            <w:tcBorders>
              <w:top w:val="single" w:sz="4" w:space="0" w:color="000000"/>
              <w:bottom w:val="single" w:sz="4" w:space="0" w:color="000000"/>
            </w:tcBorders>
          </w:tcPr>
          <w:p w14:paraId="63219C44" w14:textId="77777777" w:rsidR="00FD7074" w:rsidRPr="00FD7074" w:rsidRDefault="00FD7074" w:rsidP="00FD7074">
            <w:pPr>
              <w:spacing w:before="90" w:line="230" w:lineRule="exact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Domiciliato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/a</w:t>
            </w:r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in</w:t>
            </w:r>
            <w:r w:rsidRPr="00FD7074">
              <w:rPr>
                <w:rFonts w:ascii="Times New Roman" w:eastAsia="Garamond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(se</w:t>
            </w:r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diverso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dalla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residenza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)</w:t>
            </w:r>
          </w:p>
        </w:tc>
      </w:tr>
      <w:tr w:rsidR="00FD7074" w:rsidRPr="00FD7074" w14:paraId="67D8843C" w14:textId="77777777" w:rsidTr="00280223">
        <w:trPr>
          <w:trHeight w:val="461"/>
        </w:trPr>
        <w:tc>
          <w:tcPr>
            <w:tcW w:w="9644" w:type="dxa"/>
            <w:tcBorders>
              <w:top w:val="single" w:sz="4" w:space="0" w:color="000000"/>
            </w:tcBorders>
          </w:tcPr>
          <w:p w14:paraId="67AB62BE" w14:textId="77777777" w:rsidR="00FD7074" w:rsidRPr="00FD7074" w:rsidRDefault="00FD7074" w:rsidP="00FD7074">
            <w:pPr>
              <w:tabs>
                <w:tab w:val="left" w:pos="7442"/>
              </w:tabs>
              <w:spacing w:before="9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recapito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/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telefonico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/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:</w:t>
            </w:r>
            <w:r w:rsidRPr="00FD7074">
              <w:rPr>
                <w:rFonts w:ascii="Times New Roman" w:eastAsia="Garamond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  <w:tab/>
            </w:r>
          </w:p>
          <w:p w14:paraId="34F80BCF" w14:textId="77777777" w:rsidR="00FD7074" w:rsidRPr="00FD7074" w:rsidRDefault="00FD7074" w:rsidP="00FD7074">
            <w:pPr>
              <w:tabs>
                <w:tab w:val="left" w:pos="7442"/>
              </w:tabs>
              <w:spacing w:before="9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  <w:t>e-mail ____________________________________________________________</w:t>
            </w:r>
          </w:p>
          <w:p w14:paraId="2AE9D68C" w14:textId="77777777" w:rsidR="00FD7074" w:rsidRPr="00FD7074" w:rsidRDefault="00FD7074" w:rsidP="00FD7074">
            <w:pPr>
              <w:tabs>
                <w:tab w:val="left" w:pos="7442"/>
              </w:tabs>
              <w:spacing w:before="9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  <w:u w:val="single"/>
              </w:rPr>
              <w:t>p.e.c._____________________________________________________________</w:t>
            </w:r>
          </w:p>
        </w:tc>
      </w:tr>
      <w:tr w:rsidR="00FD7074" w:rsidRPr="00FD7074" w14:paraId="12A50D86" w14:textId="77777777" w:rsidTr="00280223">
        <w:trPr>
          <w:trHeight w:val="616"/>
        </w:trPr>
        <w:tc>
          <w:tcPr>
            <w:tcW w:w="9644" w:type="dxa"/>
          </w:tcPr>
          <w:p w14:paraId="7855E7A8" w14:textId="2FAC21D0" w:rsidR="00FD7074" w:rsidRPr="00FD7074" w:rsidRDefault="00FD7074" w:rsidP="00FD7074">
            <w:pPr>
              <w:spacing w:before="124" w:line="276" w:lineRule="auto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nell’autorizzare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il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Consiglio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Presidenza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della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Giustizia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Tributaria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alla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trasmissione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di</w:t>
            </w:r>
            <w:r w:rsidRPr="00FD7074">
              <w:rPr>
                <w:rFonts w:ascii="Times New Roman" w:eastAsia="Garamond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eventuali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comunicazioni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16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connesse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con</w:t>
            </w:r>
            <w:r w:rsidRPr="00FD7074">
              <w:rPr>
                <w:rFonts w:ascii="Times New Roman" w:eastAsia="Garamond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la</w:t>
            </w:r>
            <w:r w:rsidRPr="00FD7074">
              <w:rPr>
                <w:rFonts w:ascii="Times New Roman" w:eastAsia="Garamond" w:hAnsi="Times New Roman" w:cs="Times New Roman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procedura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interpello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 xml:space="preserve"> in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>oggetto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al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suindicato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indirizzo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PEC </w:t>
            </w:r>
          </w:p>
        </w:tc>
      </w:tr>
    </w:tbl>
    <w:p w14:paraId="610479F6" w14:textId="77777777" w:rsidR="00FD7074" w:rsidRPr="00FD7074" w:rsidRDefault="00FD7074" w:rsidP="00FD707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CHIEDE"/>
      <w:bookmarkEnd w:id="1"/>
      <w:r w:rsidRPr="00FD7074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03C7B99F" w14:textId="77777777" w:rsidR="00FD7074" w:rsidRPr="00FD7074" w:rsidRDefault="00FD7074" w:rsidP="00FD7074">
      <w:pPr>
        <w:widowControl w:val="0"/>
        <w:autoSpaceDE w:val="0"/>
        <w:autoSpaceDN w:val="0"/>
        <w:spacing w:before="5" w:after="0" w:line="240" w:lineRule="auto"/>
        <w:jc w:val="both"/>
        <w:rPr>
          <w:rFonts w:ascii="Times New Roman" w:eastAsia="Garamond" w:hAnsi="Times New Roman" w:cs="Times New Roman"/>
          <w:b/>
          <w:kern w:val="0"/>
          <w:sz w:val="24"/>
          <w:szCs w:val="24"/>
          <w14:ligatures w14:val="none"/>
        </w:rPr>
      </w:pPr>
    </w:p>
    <w:p w14:paraId="2028C7C7" w14:textId="49E0AF5A" w:rsidR="00FD7074" w:rsidRPr="00FD7074" w:rsidRDefault="00FD7074" w:rsidP="00FD7074">
      <w:pPr>
        <w:widowControl w:val="0"/>
        <w:autoSpaceDE w:val="0"/>
        <w:autoSpaceDN w:val="0"/>
        <w:spacing w:after="0" w:line="276" w:lineRule="auto"/>
        <w:ind w:left="115" w:right="191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di essere ammesso/a </w:t>
      </w:r>
      <w:proofErr w:type="spellStart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</w:t>
      </w:r>
      <w:proofErr w:type="spellEnd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partecipare all’interpello per la designazione di </w:t>
      </w:r>
      <w:r w:rsidR="00662AC6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15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Componenti </w:t>
      </w:r>
      <w:r w:rsidR="00662AC6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e 1 Direttore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dell’Ufficio </w:t>
      </w:r>
      <w:r w:rsidR="00662AC6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del Massimario Nazionale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, come da </w:t>
      </w:r>
      <w:r w:rsidR="00662AC6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interpello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pubblicato e noto al sottoscritto,</w:t>
      </w:r>
      <w:r w:rsidRPr="00FD7074">
        <w:rPr>
          <w:rFonts w:ascii="Times New Roman" w:eastAsia="Garamond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del</w:t>
      </w:r>
      <w:r w:rsidRPr="00FD7074">
        <w:rPr>
          <w:rFonts w:ascii="Times New Roman" w:eastAsia="Garamond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___________, rep. n.</w:t>
      </w:r>
      <w:r w:rsidRPr="00FD7074">
        <w:rPr>
          <w:rFonts w:ascii="Times New Roman" w:eastAsia="Garamond" w:hAnsi="Times New Roman" w:cs="Times New Roman"/>
          <w:spacing w:val="1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___________.</w:t>
      </w:r>
    </w:p>
    <w:p w14:paraId="5784EDEA" w14:textId="77777777" w:rsidR="00FD7074" w:rsidRPr="00FD7074" w:rsidRDefault="00FD7074" w:rsidP="00FD7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21A814EF" w14:textId="77777777" w:rsidR="00FD7074" w:rsidRPr="00FD7074" w:rsidRDefault="00FD7074" w:rsidP="00FD707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bookmarkStart w:id="2" w:name="_Hlk127449859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Il/la</w:t>
      </w:r>
      <w:r w:rsidRPr="00FD7074">
        <w:rPr>
          <w:rFonts w:ascii="Times New Roman" w:eastAsia="Garamond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sottoscritto/a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bookmarkEnd w:id="2"/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dichiara, autocertificando, consapevole delle sanzioni penali comminate per il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lastRenderedPageBreak/>
        <w:t>mendacio ai sensi di legge, quanto</w:t>
      </w:r>
      <w:r w:rsidRPr="00FD7074">
        <w:rPr>
          <w:rFonts w:ascii="Times New Roman" w:eastAsia="Garamond" w:hAnsi="Times New Roman" w:cs="Times New Roman"/>
          <w:spacing w:val="-6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segue:</w:t>
      </w:r>
    </w:p>
    <w:p w14:paraId="4837D004" w14:textId="77777777" w:rsidR="00FD7074" w:rsidRPr="00FD7074" w:rsidRDefault="00FD7074" w:rsidP="00FD7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219"/>
      </w:tblGrid>
      <w:tr w:rsidR="00FD7074" w:rsidRPr="00FD7074" w14:paraId="1A4C7792" w14:textId="77777777" w:rsidTr="00280223">
        <w:trPr>
          <w:trHeight w:val="1140"/>
        </w:trPr>
        <w:tc>
          <w:tcPr>
            <w:tcW w:w="425" w:type="dxa"/>
          </w:tcPr>
          <w:p w14:paraId="20341654" w14:textId="77777777" w:rsidR="00FD7074" w:rsidRPr="00FD7074" w:rsidRDefault="00FD7074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  <w:p w14:paraId="09494513" w14:textId="77777777" w:rsidR="00FD7074" w:rsidRPr="00FD7074" w:rsidRDefault="00FD7074" w:rsidP="00FD7074">
            <w:pPr>
              <w:spacing w:before="176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219" w:type="dxa"/>
            <w:vAlign w:val="center"/>
          </w:tcPr>
          <w:p w14:paraId="48FC1F9B" w14:textId="274A6B78" w:rsidR="00FD7074" w:rsidRDefault="00FD7074" w:rsidP="00FD7074">
            <w:pPr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essere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Giudice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Tributario</w:t>
            </w:r>
            <w:proofErr w:type="spellEnd"/>
            <w:r w:rsidR="00662AC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662AC6">
              <w:rPr>
                <w:rFonts w:ascii="Times New Roman" w:eastAsia="Garamond" w:hAnsi="Times New Roman" w:cs="Times New Roman"/>
                <w:sz w:val="24"/>
                <w:szCs w:val="24"/>
              </w:rPr>
              <w:t>Magistrato</w:t>
            </w:r>
            <w:proofErr w:type="spellEnd"/>
            <w:r w:rsidR="00662AC6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62AC6">
              <w:rPr>
                <w:rFonts w:ascii="Times New Roman" w:eastAsia="Garamond" w:hAnsi="Times New Roman" w:cs="Times New Roman"/>
                <w:sz w:val="24"/>
                <w:szCs w:val="24"/>
              </w:rPr>
              <w:t>Tributario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con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funzioni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di________________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presso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la Corte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Giustizia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 I /II Grado di ______________________________</w:t>
            </w:r>
          </w:p>
          <w:p w14:paraId="5AEB91FD" w14:textId="60C11D8F" w:rsidR="00662AC6" w:rsidRPr="00FD7074" w:rsidRDefault="00662AC6" w:rsidP="00FD7074">
            <w:pPr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 </w:t>
            </w:r>
            <w:r w:rsidRPr="00662AC6">
              <w:rPr>
                <w:rFonts w:ascii="Times New Roman" w:eastAsia="Garamond" w:hAnsi="Times New Roman" w:cs="Times New Roman"/>
                <w:sz w:val="24"/>
                <w:szCs w:val="24"/>
                <w:lang w:val="it-IT"/>
              </w:rPr>
              <w:t>avere maturato, alla data della presentazione della candidatura, una anzianità non inferiore a sette anni di esercizio effettivo nelle funzioni giurisdizionali tributarie</w:t>
            </w:r>
            <w:r>
              <w:rPr>
                <w:rFonts w:ascii="Times New Roman" w:eastAsia="Garamond" w:hAnsi="Times New Roman" w:cs="Times New Roman"/>
                <w:sz w:val="24"/>
                <w:szCs w:val="24"/>
                <w:lang w:val="it-IT"/>
              </w:rPr>
              <w:t xml:space="preserve"> visto il DM di nomina del ____________________</w:t>
            </w:r>
          </w:p>
        </w:tc>
      </w:tr>
      <w:tr w:rsidR="00FD7074" w:rsidRPr="00FD7074" w14:paraId="2C21F1CE" w14:textId="77777777" w:rsidTr="00280223">
        <w:trPr>
          <w:trHeight w:val="1140"/>
        </w:trPr>
        <w:tc>
          <w:tcPr>
            <w:tcW w:w="425" w:type="dxa"/>
          </w:tcPr>
          <w:p w14:paraId="0293DBA8" w14:textId="77777777" w:rsidR="00FD7074" w:rsidRPr="00FD7074" w:rsidRDefault="00FD7074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219" w:type="dxa"/>
            <w:vAlign w:val="center"/>
          </w:tcPr>
          <w:p w14:paraId="7D5E77AC" w14:textId="6381F646" w:rsidR="00FD7074" w:rsidRPr="00FD7074" w:rsidRDefault="00FD7074" w:rsidP="00FD7074">
            <w:pPr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avere</w:t>
            </w:r>
            <w:proofErr w:type="spellEnd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, al </w:t>
            </w:r>
            <w:proofErr w:type="spellStart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momento</w:t>
            </w:r>
            <w:proofErr w:type="spellEnd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della </w:t>
            </w:r>
            <w:proofErr w:type="spellStart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nomina</w:t>
            </w:r>
            <w:proofErr w:type="spellEnd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,</w:t>
            </w: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un</w:t>
            </w:r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’età</w:t>
            </w:r>
            <w:proofErr w:type="spellEnd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anagrafica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compatibile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con la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permanenza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servizio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fino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alla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scadenza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del </w:t>
            </w:r>
            <w:proofErr w:type="spellStart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quinquennale</w:t>
            </w:r>
            <w:proofErr w:type="spellEnd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C467D">
              <w:rPr>
                <w:rFonts w:ascii="Times New Roman" w:eastAsia="Garamond" w:hAnsi="Times New Roman" w:cs="Times New Roman"/>
                <w:sz w:val="24"/>
                <w:szCs w:val="24"/>
              </w:rPr>
              <w:t>dell’incarico</w:t>
            </w:r>
            <w:proofErr w:type="spellEnd"/>
            <w:r w:rsid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63498E">
              <w:rPr>
                <w:rFonts w:ascii="Times New Roman" w:eastAsia="Garamond" w:hAnsi="Times New Roman" w:cs="Times New Roman"/>
                <w:sz w:val="24"/>
                <w:szCs w:val="24"/>
              </w:rPr>
              <w:t>precisamente</w:t>
            </w:r>
            <w:proofErr w:type="spellEnd"/>
            <w:r w:rsidR="0063498E">
              <w:rPr>
                <w:rFonts w:ascii="Times New Roman" w:eastAsia="Garamond" w:hAnsi="Times New Roman" w:cs="Times New Roman"/>
                <w:sz w:val="24"/>
                <w:szCs w:val="24"/>
              </w:rPr>
              <w:t>__________</w:t>
            </w:r>
          </w:p>
        </w:tc>
      </w:tr>
      <w:tr w:rsidR="00FD7074" w:rsidRPr="00FD7074" w14:paraId="05EA8302" w14:textId="77777777" w:rsidTr="00280223">
        <w:trPr>
          <w:trHeight w:val="455"/>
        </w:trPr>
        <w:tc>
          <w:tcPr>
            <w:tcW w:w="425" w:type="dxa"/>
          </w:tcPr>
          <w:p w14:paraId="2D464108" w14:textId="77777777" w:rsidR="00FD7074" w:rsidRPr="00FD7074" w:rsidRDefault="00FD7074" w:rsidP="00FD7074">
            <w:pPr>
              <w:spacing w:before="10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219" w:type="dxa"/>
            <w:vAlign w:val="center"/>
          </w:tcPr>
          <w:p w14:paraId="7B399789" w14:textId="14058290" w:rsidR="00FD7074" w:rsidRDefault="00FD7074" w:rsidP="0063498E">
            <w:pPr>
              <w:widowControl/>
              <w:autoSpaceDE/>
              <w:autoSpaceDN/>
              <w:spacing w:after="160" w:line="259" w:lineRule="auto"/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di</w:t>
            </w:r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non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essere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stato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destinatario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sanzioni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disciplinari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definitive </w:t>
            </w:r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o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misure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cautelari</w:t>
            </w:r>
            <w:proofErr w:type="spellEnd"/>
            <w:r w:rsidRPr="00FD7074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nell’ambito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della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giurisdizione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tributaria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o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misure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cautelari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negli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ultimi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dieci</w:t>
            </w:r>
            <w:proofErr w:type="spellEnd"/>
            <w:r w:rsidR="0063498E" w:rsidRPr="0063498E"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 xml:space="preserve"> anni</w:t>
            </w:r>
          </w:p>
          <w:p w14:paraId="74B35F9A" w14:textId="1C81224E" w:rsidR="0063498E" w:rsidRPr="00FD7074" w:rsidRDefault="0063498E" w:rsidP="00FD7074">
            <w:pPr>
              <w:spacing w:before="100"/>
              <w:ind w:left="70"/>
              <w:jc w:val="both"/>
              <w:rPr>
                <w:rFonts w:ascii="Times New Roman" w:eastAsia="Garamond" w:hAnsi="Times New Roman" w:cs="Times New Roman"/>
                <w:spacing w:val="-3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ovvero</w:t>
            </w:r>
            <w:proofErr w:type="spellEnd"/>
            <w:r>
              <w:rPr>
                <w:rFonts w:ascii="Times New Roman" w:eastAsia="Garamond" w:hAnsi="Times New Roman" w:cs="Times New Roman"/>
                <w:spacing w:val="-2"/>
                <w:sz w:val="24"/>
                <w:szCs w:val="24"/>
              </w:rPr>
              <w:t>___________________</w:t>
            </w:r>
          </w:p>
          <w:p w14:paraId="5C17537B" w14:textId="77777777" w:rsidR="00FD7074" w:rsidRPr="00FD7074" w:rsidRDefault="00FD7074" w:rsidP="00FD7074">
            <w:pPr>
              <w:spacing w:before="10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D7074" w:rsidRPr="00FD7074" w14:paraId="27D58DF0" w14:textId="77777777" w:rsidTr="00280223">
        <w:trPr>
          <w:trHeight w:val="455"/>
        </w:trPr>
        <w:tc>
          <w:tcPr>
            <w:tcW w:w="425" w:type="dxa"/>
          </w:tcPr>
          <w:p w14:paraId="10B097BB" w14:textId="77777777" w:rsidR="00FD7074" w:rsidRPr="00FD7074" w:rsidRDefault="00FD7074" w:rsidP="00FD7074">
            <w:pPr>
              <w:spacing w:before="100"/>
              <w:ind w:left="70"/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219" w:type="dxa"/>
            <w:vAlign w:val="center"/>
          </w:tcPr>
          <w:p w14:paraId="572D94C2" w14:textId="77777777" w:rsidR="00FD7074" w:rsidRDefault="00FD7074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di non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avere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riportato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condanne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penali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definitive e di non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essere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conoscenza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procedimenti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penali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pendenti</w:t>
            </w:r>
            <w:proofErr w:type="spellEnd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a proprio </w:t>
            </w:r>
            <w:proofErr w:type="spellStart"/>
            <w:r w:rsidRPr="00FD7074">
              <w:rPr>
                <w:rFonts w:ascii="Times New Roman" w:eastAsia="Garamond" w:hAnsi="Times New Roman" w:cs="Times New Roman"/>
                <w:sz w:val="24"/>
                <w:szCs w:val="24"/>
              </w:rPr>
              <w:t>carico</w:t>
            </w:r>
            <w:proofErr w:type="spellEnd"/>
          </w:p>
          <w:p w14:paraId="50C591E2" w14:textId="77777777" w:rsidR="0063498E" w:rsidRDefault="0063498E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ovvero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______________</w:t>
            </w:r>
          </w:p>
          <w:p w14:paraId="61B996A8" w14:textId="1F9FCE99" w:rsidR="0063498E" w:rsidRPr="00FD7074" w:rsidRDefault="0063498E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</w:p>
        </w:tc>
      </w:tr>
      <w:tr w:rsidR="00FD7074" w:rsidRPr="0063498E" w14:paraId="7405F47D" w14:textId="77777777" w:rsidTr="00280223">
        <w:trPr>
          <w:trHeight w:val="455"/>
        </w:trPr>
        <w:tc>
          <w:tcPr>
            <w:tcW w:w="425" w:type="dxa"/>
          </w:tcPr>
          <w:p w14:paraId="46B30109" w14:textId="73090D71" w:rsidR="00FD7074" w:rsidRPr="0063498E" w:rsidRDefault="000C467D" w:rsidP="000C467D">
            <w:pPr>
              <w:spacing w:before="100"/>
              <w:jc w:val="center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9219" w:type="dxa"/>
            <w:vAlign w:val="center"/>
          </w:tcPr>
          <w:p w14:paraId="40EB3F7A" w14:textId="7CA69F23" w:rsidR="00FD7074" w:rsidRDefault="000C467D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r w:rsidR="0063498E">
              <w:rPr>
                <w:rFonts w:ascii="Times New Roman" w:eastAsia="Garamond" w:hAnsi="Times New Roman" w:cs="Times New Roman"/>
                <w:sz w:val="24"/>
                <w:szCs w:val="24"/>
              </w:rPr>
              <w:t>d</w:t>
            </w:r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i non aver </w:t>
            </w:r>
            <w:proofErr w:type="spell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maturato</w:t>
            </w:r>
            <w:proofErr w:type="spellEnd"/>
            <w:r w:rsidR="00D8606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606D">
              <w:rPr>
                <w:rFonts w:ascii="Times New Roman" w:eastAsia="Garamond" w:hAnsi="Times New Roman" w:cs="Times New Roman"/>
                <w:sz w:val="24"/>
                <w:szCs w:val="24"/>
              </w:rPr>
              <w:t>gravi</w:t>
            </w:r>
            <w:proofErr w:type="spellEnd"/>
            <w:r w:rsidR="00D8606D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D8606D">
              <w:rPr>
                <w:rFonts w:ascii="Times New Roman" w:eastAsia="Garamond" w:hAnsi="Times New Roman" w:cs="Times New Roman"/>
                <w:sz w:val="24"/>
                <w:szCs w:val="24"/>
              </w:rPr>
              <w:t>reiterati</w:t>
            </w:r>
            <w:proofErr w:type="spellEnd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ritardi</w:t>
            </w:r>
            <w:proofErr w:type="spellEnd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nell’esercizio</w:t>
            </w:r>
            <w:proofErr w:type="spellEnd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della </w:t>
            </w:r>
            <w:proofErr w:type="spell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funzione</w:t>
            </w:r>
            <w:proofErr w:type="spellEnd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giurisdizionale</w:t>
            </w:r>
            <w:proofErr w:type="spellEnd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3498E">
              <w:rPr>
                <w:rFonts w:ascii="Times New Roman" w:eastAsia="Garamond" w:hAnsi="Times New Roman" w:cs="Times New Roman"/>
                <w:sz w:val="24"/>
                <w:szCs w:val="24"/>
              </w:rPr>
              <w:t>tributaria</w:t>
            </w:r>
            <w:proofErr w:type="spellEnd"/>
            <w:proofErr w:type="gramEnd"/>
          </w:p>
          <w:p w14:paraId="5C3B8FBC" w14:textId="00B34CBC" w:rsidR="0063498E" w:rsidRPr="0063498E" w:rsidRDefault="0063498E" w:rsidP="00FD7074">
            <w:pPr>
              <w:jc w:val="both"/>
              <w:rPr>
                <w:rFonts w:ascii="Times New Roman" w:eastAsia="Garamond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>ovvero</w:t>
            </w:r>
            <w:proofErr w:type="spellEnd"/>
            <w:r>
              <w:rPr>
                <w:rFonts w:ascii="Times New Roman" w:eastAsia="Garamond" w:hAnsi="Times New Roman" w:cs="Times New Roman"/>
                <w:sz w:val="24"/>
                <w:szCs w:val="24"/>
              </w:rPr>
              <w:t xml:space="preserve"> _________________________</w:t>
            </w:r>
          </w:p>
        </w:tc>
      </w:tr>
    </w:tbl>
    <w:p w14:paraId="23814D68" w14:textId="77777777" w:rsidR="00FD7074" w:rsidRPr="0063498E" w:rsidRDefault="00FD7074" w:rsidP="00FD7074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32835B22" w14:textId="4FB2F947" w:rsidR="00FD7074" w:rsidRDefault="00FD7074" w:rsidP="00FD7074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Il/la</w:t>
      </w:r>
      <w:r w:rsidRPr="00FD7074">
        <w:rPr>
          <w:rFonts w:ascii="Times New Roman" w:eastAsia="Garamond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sottoscritto/a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dichiara inoltre, ai fini della valutazione, di avere i requisiti di cui all’art. </w:t>
      </w:r>
      <w:r w:rsid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7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comma III del Regolamento come si ricava dall’autorelazione ed il curriculum allegati alla presente domanda e precisamente di avere:</w:t>
      </w:r>
      <w:bookmarkStart w:id="3" w:name="_Hlk116217822"/>
    </w:p>
    <w:p w14:paraId="66DE0EE6" w14:textId="5C542762" w:rsidR="000C467D" w:rsidRP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anzianità di servizio nello esercizio effettivo delle funzioni di giudice tributario o di magistrato tributario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pari ad anni ____________come da DM di nomina a giudice tributario (valevole anche per i magistrati tributari transitati)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per un totale di PUNTI_________</w:t>
      </w:r>
    </w:p>
    <w:p w14:paraId="7402D8E7" w14:textId="3E74606C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essere stato componente di un Ufficio Regionale del Massimario ai sensi dell’abrogato art. 40 D. Lgs. 545/92,</w:t>
      </w:r>
      <w:r w:rsidR="0063498E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precisamente________________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. PUNTI__________</w:t>
      </w:r>
    </w:p>
    <w:p w14:paraId="6952ECCB" w14:textId="63BBB470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o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vvero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componente o direttore o coordinatore di un Ufficio del Massimario in altre giurisdizioni</w:t>
      </w:r>
      <w:r w:rsidR="0063498E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precisamente_____________________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. PUNTI________________</w:t>
      </w:r>
    </w:p>
    <w:p w14:paraId="6FEE7541" w14:textId="3804D5BA" w:rsidR="000C467D" w:rsidRP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- ovvero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aver svolto attività di </w:t>
      </w:r>
      <w:proofErr w:type="spellStart"/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massimazione</w:t>
      </w:r>
      <w:proofErr w:type="spellEnd"/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in ordini professionali 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come da auto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certifica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zione</w:t>
      </w:r>
      <w:r w:rsidR="0063498E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precisamente___________________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. PUNTI_____________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896D207" w14:textId="2671047D" w:rsidR="000C467D" w:rsidRP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ovvero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avere prestato attività di responsabile o delegato della raccolta e trasmissione all’Ufficio del massimario regionale delle sentenze e massime di particolare rilievo prodotte dalle Commissioni oggi Corti di giustizia tributaria di primo grado o essere stato componente dell’Ufficio Nazionale del Massimario istituito dal Consiglio di Presidenza della Giustizia Tributaria con delibera n. 862/2020,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come da autocertificazione</w:t>
      </w:r>
      <w:r w:rsidR="0063498E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precisamente____________________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. PUNTI_________</w:t>
      </w:r>
    </w:p>
    <w:p w14:paraId="1D03FDF5" w14:textId="6026BED8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-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avere partecipato assiduamente, nell’ultimo quinquennio, come docente o organizzatore </w:t>
      </w:r>
      <w:r w:rsidR="0063498E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o </w:t>
      </w: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discente ad attività formative, con rilievo particolare per quelle di carattere tributario, tra cui quelle patrocinate o organizzate dal consiglio di presidenza della giustizia tributaria analiticamente descritte in autocertificazione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</w:t>
      </w:r>
    </w:p>
    <w:p w14:paraId="78865BE9" w14:textId="1FAFDCE3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___________________________________</w:t>
      </w:r>
    </w:p>
    <w:p w14:paraId="4959921B" w14:textId="5F4FC81F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____________________________________</w:t>
      </w:r>
    </w:p>
    <w:p w14:paraId="01211920" w14:textId="039AA7B7" w:rsidR="000C467D" w:rsidRPr="000C467D" w:rsidRDefault="00EB5C25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lastRenderedPageBreak/>
        <w:t>PUNTI______________________</w:t>
      </w:r>
    </w:p>
    <w:p w14:paraId="785816A3" w14:textId="77777777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0C467D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e) aver pubblicato monografie, effettuato pubblicazioni in riviste scientifiche, non soltanto nella materia tributaria, che denotino attitudine allo studio ed alla riflessione scientifica</w:t>
      </w: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 xml:space="preserve"> e precisamente</w:t>
      </w:r>
    </w:p>
    <w:p w14:paraId="5AFEA17C" w14:textId="77777777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3D32684F" w14:textId="0A1693A9" w:rsidR="000C467D" w:rsidRDefault="000C467D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________________________________</w:t>
      </w:r>
      <w:r w:rsidR="00EB5C25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.</w:t>
      </w:r>
    </w:p>
    <w:p w14:paraId="5F5F5E7A" w14:textId="1F9B934B" w:rsidR="00EB5C25" w:rsidRPr="000C467D" w:rsidRDefault="00EB5C25" w:rsidP="000C467D">
      <w:pPr>
        <w:widowControl w:val="0"/>
        <w:autoSpaceDE w:val="0"/>
        <w:autoSpaceDN w:val="0"/>
        <w:spacing w:after="0" w:line="276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PUNTI____________</w:t>
      </w:r>
    </w:p>
    <w:p w14:paraId="5F0022F5" w14:textId="274F21FC" w:rsidR="00FD7074" w:rsidRPr="00FD7074" w:rsidRDefault="00914D28" w:rsidP="00FD7074">
      <w:pPr>
        <w:tabs>
          <w:tab w:val="left" w:pos="1196"/>
        </w:tabs>
        <w:spacing w:before="9" w:line="276" w:lineRule="auto"/>
        <w:ind w:left="475"/>
        <w:contextualSpacing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il tutto come si ricava anche dall’autorelazione e dal curriculum vitae sintetici che sono allegati alla presente domanda</w:t>
      </w:r>
    </w:p>
    <w:p w14:paraId="2349F2F0" w14:textId="77777777" w:rsidR="00FD7074" w:rsidRPr="00FD7074" w:rsidRDefault="00FD7074" w:rsidP="00FD7074">
      <w:pPr>
        <w:tabs>
          <w:tab w:val="left" w:pos="1196"/>
        </w:tabs>
        <w:spacing w:before="9" w:line="276" w:lineRule="auto"/>
        <w:ind w:left="47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 xml:space="preserve">DICHIARA altresì </w:t>
      </w:r>
    </w:p>
    <w:p w14:paraId="66F9A42C" w14:textId="77777777" w:rsidR="00FD7074" w:rsidRPr="00FD7074" w:rsidRDefault="00FD7074" w:rsidP="00FD7074">
      <w:pPr>
        <w:tabs>
          <w:tab w:val="left" w:pos="1196"/>
        </w:tabs>
        <w:spacing w:before="9" w:line="276" w:lineRule="auto"/>
        <w:ind w:left="475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21C14AA" w14:textId="77777777" w:rsidR="00FD7074" w:rsidRPr="00FD7074" w:rsidRDefault="00FD7074" w:rsidP="00FD7074">
      <w:pPr>
        <w:tabs>
          <w:tab w:val="left" w:pos="1196"/>
        </w:tabs>
        <w:spacing w:before="9" w:line="276" w:lineRule="auto"/>
        <w:ind w:left="475"/>
        <w:contextualSpacing/>
        <w:rPr>
          <w:rFonts w:ascii="Times New Roman" w:hAnsi="Times New Roman" w:cs="Times New Roman"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>Di aver</w:t>
      </w:r>
      <w:r w:rsidRPr="00FD707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preso</w:t>
      </w:r>
      <w:r w:rsidRPr="00FD707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visione</w:t>
      </w:r>
      <w:r w:rsidRPr="00FD70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dell’informativa</w:t>
      </w:r>
      <w:r w:rsidRPr="00FD707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sul</w:t>
      </w:r>
      <w:r w:rsidRPr="00FD707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trattamento</w:t>
      </w:r>
      <w:r w:rsidRPr="00FD707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dati disponibile</w:t>
      </w:r>
      <w:r w:rsidRPr="00FD707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al</w:t>
      </w:r>
      <w:r w:rsidRPr="00FD7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link</w:t>
      </w:r>
      <w:r w:rsidRPr="00FD7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hyperlink r:id="rId7">
        <w:r w:rsidRPr="00FD7074">
          <w:rPr>
            <w:rFonts w:ascii="Times New Roman" w:hAnsi="Times New Roman" w:cs="Times New Roman"/>
            <w:color w:val="000000"/>
            <w:sz w:val="24"/>
            <w:szCs w:val="24"/>
          </w:rPr>
          <w:t xml:space="preserve"> https://www.giustizia-tributaria.it/privacy-gdpr</w:t>
        </w:r>
        <w:r w:rsidRPr="00FD7074">
          <w:rPr>
            <w:rFonts w:ascii="Times New Roman" w:hAnsi="Times New Roman" w:cs="Times New Roman"/>
            <w:sz w:val="24"/>
            <w:szCs w:val="24"/>
          </w:rPr>
          <w:t>.</w:t>
        </w:r>
      </w:hyperlink>
      <w:bookmarkEnd w:id="3"/>
      <w:r w:rsidRPr="00FD70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167B7" w14:textId="77777777" w:rsidR="00FD7074" w:rsidRPr="00FD7074" w:rsidRDefault="00FD7074" w:rsidP="00FD7074">
      <w:pPr>
        <w:tabs>
          <w:tab w:val="left" w:pos="1196"/>
        </w:tabs>
        <w:spacing w:before="9" w:line="276" w:lineRule="auto"/>
        <w:ind w:left="475"/>
        <w:contextualSpacing/>
        <w:rPr>
          <w:rFonts w:ascii="Times New Roman" w:hAnsi="Times New Roman" w:cs="Times New Roman"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>Si impegna a</w:t>
      </w:r>
      <w:r w:rsidRPr="00FD7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dare</w:t>
      </w:r>
      <w:r w:rsidRPr="00FD7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immediata</w:t>
      </w:r>
      <w:r w:rsidRPr="00FD7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comunicazione</w:t>
      </w:r>
      <w:r w:rsidRPr="00FD7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di</w:t>
      </w:r>
      <w:r w:rsidRPr="00FD7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qualunque</w:t>
      </w:r>
      <w:r w:rsidRPr="00FD7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variazione</w:t>
      </w:r>
      <w:r w:rsidRPr="00FD707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a</w:t>
      </w:r>
      <w:r w:rsidRPr="00FD707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quanto</w:t>
      </w:r>
      <w:r w:rsidRPr="00FD707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sopra</w:t>
      </w:r>
      <w:r w:rsidRPr="00FD7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dichiarato.</w:t>
      </w:r>
    </w:p>
    <w:p w14:paraId="0004CCE6" w14:textId="77777777" w:rsidR="00FD7074" w:rsidRPr="00FD7074" w:rsidRDefault="00FD7074" w:rsidP="00FD7074">
      <w:pPr>
        <w:widowControl w:val="0"/>
        <w:autoSpaceDE w:val="0"/>
        <w:autoSpaceDN w:val="0"/>
        <w:spacing w:after="0" w:line="240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Il/la</w:t>
      </w:r>
      <w:r w:rsidRPr="00FD7074">
        <w:rPr>
          <w:rFonts w:ascii="Times New Roman" w:eastAsia="Garamond" w:hAnsi="Times New Roman" w:cs="Times New Roman"/>
          <w:spacing w:val="-4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sottoscritto/a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è</w:t>
      </w:r>
      <w:r w:rsidRPr="00FD7074">
        <w:rPr>
          <w:rFonts w:ascii="Times New Roman" w:eastAsia="Garamond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conoscenza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che:</w:t>
      </w:r>
    </w:p>
    <w:p w14:paraId="533538DE" w14:textId="77777777" w:rsidR="00FD7074" w:rsidRPr="00FD7074" w:rsidRDefault="00FD7074" w:rsidP="00FD7074">
      <w:pPr>
        <w:widowControl w:val="0"/>
        <w:numPr>
          <w:ilvl w:val="0"/>
          <w:numId w:val="1"/>
        </w:numPr>
        <w:tabs>
          <w:tab w:val="left" w:pos="826"/>
        </w:tabs>
        <w:autoSpaceDE w:val="0"/>
        <w:autoSpaceDN w:val="0"/>
        <w:spacing w:before="4" w:after="0" w:line="350" w:lineRule="auto"/>
        <w:ind w:right="189"/>
        <w:jc w:val="both"/>
        <w:rPr>
          <w:rFonts w:ascii="Times New Roman" w:hAnsi="Times New Roman" w:cs="Times New Roman"/>
          <w:sz w:val="24"/>
          <w:szCs w:val="24"/>
        </w:rPr>
      </w:pPr>
      <w:r w:rsidRPr="00FD7074">
        <w:rPr>
          <w:rFonts w:ascii="Times New Roman" w:hAnsi="Times New Roman" w:cs="Times New Roman"/>
          <w:sz w:val="24"/>
          <w:szCs w:val="24"/>
        </w:rPr>
        <w:t xml:space="preserve">ai sensi del GDPR n. 679/2016 e del </w:t>
      </w:r>
      <w:proofErr w:type="spellStart"/>
      <w:r w:rsidRPr="00FD7074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FD7074">
        <w:rPr>
          <w:rFonts w:ascii="Times New Roman" w:hAnsi="Times New Roman" w:cs="Times New Roman"/>
          <w:sz w:val="24"/>
          <w:szCs w:val="24"/>
        </w:rPr>
        <w:t xml:space="preserve"> n. 196/2003, i dati forniti con le presenti dichiarazioni sostitutive saranno trattati, in</w:t>
      </w:r>
      <w:r w:rsidRPr="00FD707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forma</w:t>
      </w:r>
      <w:r w:rsidRPr="00FD7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cartacea o</w:t>
      </w:r>
      <w:r w:rsidRPr="00FD707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informatica, ai soli</w:t>
      </w:r>
      <w:r w:rsidRPr="00FD7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fini della</w:t>
      </w:r>
      <w:r w:rsidRPr="00FD707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D7074">
        <w:rPr>
          <w:rFonts w:ascii="Times New Roman" w:hAnsi="Times New Roman" w:cs="Times New Roman"/>
          <w:sz w:val="24"/>
          <w:szCs w:val="24"/>
        </w:rPr>
        <w:t>procedura.</w:t>
      </w:r>
    </w:p>
    <w:p w14:paraId="3BD38806" w14:textId="77777777" w:rsidR="00FD7074" w:rsidRPr="00FD7074" w:rsidRDefault="00FD7074" w:rsidP="00FD7074">
      <w:pPr>
        <w:widowControl w:val="0"/>
        <w:autoSpaceDE w:val="0"/>
        <w:autoSpaceDN w:val="0"/>
        <w:spacing w:before="100" w:after="0" w:line="240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Allega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alla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domanda:</w:t>
      </w:r>
    </w:p>
    <w:p w14:paraId="3D161AAF" w14:textId="77777777" w:rsidR="00FD7074" w:rsidRPr="00FD7074" w:rsidRDefault="00FD7074" w:rsidP="00FD7074">
      <w:pPr>
        <w:widowControl w:val="0"/>
        <w:autoSpaceDE w:val="0"/>
        <w:autoSpaceDN w:val="0"/>
        <w:spacing w:after="0" w:line="246" w:lineRule="exact"/>
        <w:ind w:left="335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140A7083" w14:textId="77777777" w:rsidR="00FD7074" w:rsidRDefault="00FD7074" w:rsidP="00FD7074">
      <w:pPr>
        <w:widowControl w:val="0"/>
        <w:numPr>
          <w:ilvl w:val="0"/>
          <w:numId w:val="2"/>
        </w:numPr>
        <w:autoSpaceDE w:val="0"/>
        <w:autoSpaceDN w:val="0"/>
        <w:spacing w:after="0" w:line="246" w:lineRule="exact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193E807" wp14:editId="32393906">
                <wp:simplePos x="0" y="0"/>
                <wp:positionH relativeFrom="page">
                  <wp:posOffset>721360</wp:posOffset>
                </wp:positionH>
                <wp:positionV relativeFrom="paragraph">
                  <wp:posOffset>0</wp:posOffset>
                </wp:positionV>
                <wp:extent cx="209550" cy="311150"/>
                <wp:effectExtent l="0" t="0" r="0" b="0"/>
                <wp:wrapNone/>
                <wp:docPr id="3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" cy="311150"/>
                          <a:chOff x="1136" y="0"/>
                          <a:chExt cx="330" cy="490"/>
                        </a:xfrm>
                      </wpg:grpSpPr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-1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244"/>
                            <a:ext cx="330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AABD5CD" id="docshapegroup2" o:spid="_x0000_s1026" style="position:absolute;margin-left:56.8pt;margin-top:0;width:16.5pt;height:24.5pt;z-index:-251657216;mso-position-horizontal-relative:page" coordorigin="1136" coordsize="330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1135;top:-1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">
                  <v:imagedata r:id="rId9" o:title=""/>
                </v:shape>
                <v:shape id="docshape4" o:spid="_x0000_s1028" type="#_x0000_t75" style="position:absolute;left:1135;top:244;width:330;height: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">
                  <v:imagedata r:id="rId9" o:title=""/>
                </v:shape>
                <w10:wrap anchorx="page"/>
              </v:group>
            </w:pict>
          </mc:Fallback>
        </mc:AlternateConten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autorelazione e curriculum vitae sintetici;</w:t>
      </w:r>
    </w:p>
    <w:p w14:paraId="6921FCA1" w14:textId="06462C52" w:rsidR="00B66762" w:rsidRPr="00FD7074" w:rsidRDefault="00B66762" w:rsidP="00FD7074">
      <w:pPr>
        <w:widowControl w:val="0"/>
        <w:numPr>
          <w:ilvl w:val="0"/>
          <w:numId w:val="2"/>
        </w:numPr>
        <w:autoSpaceDE w:val="0"/>
        <w:autoSpaceDN w:val="0"/>
        <w:spacing w:after="0" w:line="246" w:lineRule="exact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Autocertificazioni attestanti i requisiti di cui all’art. 7, comma III, del Regolamento</w:t>
      </w:r>
    </w:p>
    <w:p w14:paraId="6F8B0942" w14:textId="77777777" w:rsidR="00FD7074" w:rsidRPr="00FD7074" w:rsidRDefault="00FD7074" w:rsidP="00FD7074">
      <w:pPr>
        <w:widowControl w:val="0"/>
        <w:numPr>
          <w:ilvl w:val="0"/>
          <w:numId w:val="2"/>
        </w:numPr>
        <w:autoSpaceDE w:val="0"/>
        <w:autoSpaceDN w:val="0"/>
        <w:spacing w:after="0" w:line="243" w:lineRule="exact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copia</w:t>
      </w:r>
      <w:r w:rsidRPr="00FD7074">
        <w:rPr>
          <w:rFonts w:ascii="Times New Roman" w:eastAsia="Garamond" w:hAnsi="Times New Roman" w:cs="Times New Roman"/>
          <w:spacing w:val="-3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fotostatica</w:t>
      </w:r>
      <w:r w:rsidRPr="00FD7074">
        <w:rPr>
          <w:rFonts w:ascii="Times New Roman" w:eastAsia="Garamond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del</w:t>
      </w:r>
      <w:r w:rsidRPr="00FD7074">
        <w:rPr>
          <w:rFonts w:ascii="Times New Roman" w:eastAsia="Garamond" w:hAnsi="Times New Roman" w:cs="Times New Roman"/>
          <w:spacing w:val="-2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documento</w:t>
      </w:r>
      <w:r w:rsidRPr="00FD7074">
        <w:rPr>
          <w:rFonts w:ascii="Times New Roman" w:eastAsia="Garamond" w:hAnsi="Times New Roman" w:cs="Times New Roman"/>
          <w:spacing w:val="-5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di</w:t>
      </w:r>
      <w:r w:rsidRPr="00FD7074">
        <w:rPr>
          <w:rFonts w:ascii="Times New Roman" w:eastAsia="Garamond" w:hAnsi="Times New Roman" w:cs="Times New Roman"/>
          <w:spacing w:val="-1"/>
          <w:kern w:val="0"/>
          <w:sz w:val="24"/>
          <w:szCs w:val="24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  <w:t>identità in corso di validità;</w:t>
      </w:r>
    </w:p>
    <w:p w14:paraId="43EF279B" w14:textId="77777777" w:rsidR="00FD7074" w:rsidRPr="00FD7074" w:rsidRDefault="00FD7074" w:rsidP="00FD707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Garamond" w:hAnsi="Times New Roman" w:cs="Times New Roman"/>
          <w:kern w:val="0"/>
          <w:sz w:val="24"/>
          <w:szCs w:val="24"/>
          <w14:ligatures w14:val="none"/>
        </w:rPr>
      </w:pPr>
    </w:p>
    <w:p w14:paraId="48CF3E40" w14:textId="77777777" w:rsidR="00FD7074" w:rsidRPr="00FD7074" w:rsidRDefault="00FD7074" w:rsidP="00FD7074">
      <w:pPr>
        <w:widowControl w:val="0"/>
        <w:tabs>
          <w:tab w:val="left" w:pos="7908"/>
        </w:tabs>
        <w:autoSpaceDE w:val="0"/>
        <w:autoSpaceDN w:val="0"/>
        <w:spacing w:after="0" w:line="240" w:lineRule="auto"/>
        <w:ind w:left="115"/>
        <w:jc w:val="both"/>
        <w:rPr>
          <w:rFonts w:ascii="Times New Roman" w:eastAsia="Garamond" w:hAnsi="Times New Roman" w:cs="Times New Roman"/>
          <w:kern w:val="0"/>
          <w:sz w:val="24"/>
          <w:szCs w:val="24"/>
          <w:lang w:val="en-US"/>
          <w14:ligatures w14:val="none"/>
        </w:rPr>
      </w:pPr>
      <w:r w:rsidRPr="00FD7074">
        <w:rPr>
          <w:rFonts w:ascii="Times New Roman" w:eastAsia="Garamond" w:hAnsi="Times New Roman" w:cs="Times New Roman"/>
          <w:kern w:val="0"/>
          <w:sz w:val="24"/>
          <w:szCs w:val="24"/>
          <w:lang w:val="en-US"/>
          <w14:ligatures w14:val="none"/>
        </w:rPr>
        <w:t>Data</w:t>
      </w:r>
      <w:r w:rsidRPr="00FD7074">
        <w:rPr>
          <w:rFonts w:ascii="Times New Roman" w:eastAsia="Garamond" w:hAnsi="Times New Roman" w:cs="Times New Roman"/>
          <w:spacing w:val="-11"/>
          <w:kern w:val="0"/>
          <w:sz w:val="24"/>
          <w:szCs w:val="24"/>
          <w:lang w:val="en-US"/>
          <w14:ligatures w14:val="none"/>
        </w:rPr>
        <w:t xml:space="preserve"> </w:t>
      </w:r>
      <w:r w:rsidRPr="00FD7074">
        <w:rPr>
          <w:rFonts w:ascii="Times New Roman" w:eastAsia="Garamond" w:hAnsi="Times New Roman" w:cs="Times New Roman"/>
          <w:kern w:val="0"/>
          <w:sz w:val="24"/>
          <w:szCs w:val="24"/>
          <w:lang w:val="en-US"/>
          <w14:ligatures w14:val="none"/>
        </w:rPr>
        <w:t>......................................                                                              FIRMA DIGITALE</w:t>
      </w:r>
    </w:p>
    <w:p w14:paraId="27DAC5C5" w14:textId="0F75DE3E" w:rsidR="00AD6345" w:rsidRDefault="00AD6345">
      <w:pPr>
        <w:rPr>
          <w:rFonts w:ascii="Times New Roman" w:hAnsi="Times New Roman" w:cs="Times New Roman"/>
          <w:sz w:val="28"/>
          <w:szCs w:val="28"/>
        </w:rPr>
      </w:pPr>
    </w:p>
    <w:sectPr w:rsidR="00AD63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47D"/>
    <w:multiLevelType w:val="hybridMultilevel"/>
    <w:tmpl w:val="5728FE20"/>
    <w:lvl w:ilvl="0" w:tplc="D42AD654">
      <w:numFmt w:val="bullet"/>
      <w:lvlText w:val=""/>
      <w:lvlJc w:val="left"/>
      <w:pPr>
        <w:ind w:left="826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1960164"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2" w:tplc="B9C6541A">
      <w:numFmt w:val="bullet"/>
      <w:lvlText w:val="•"/>
      <w:lvlJc w:val="left"/>
      <w:pPr>
        <w:ind w:left="2645" w:hanging="361"/>
      </w:pPr>
      <w:rPr>
        <w:rFonts w:hint="default"/>
        <w:lang w:val="en-US" w:eastAsia="en-US" w:bidi="ar-SA"/>
      </w:rPr>
    </w:lvl>
    <w:lvl w:ilvl="3" w:tplc="E9E81C62">
      <w:numFmt w:val="bullet"/>
      <w:lvlText w:val="•"/>
      <w:lvlJc w:val="left"/>
      <w:pPr>
        <w:ind w:left="3557" w:hanging="361"/>
      </w:pPr>
      <w:rPr>
        <w:rFonts w:hint="default"/>
        <w:lang w:val="en-US" w:eastAsia="en-US" w:bidi="ar-SA"/>
      </w:rPr>
    </w:lvl>
    <w:lvl w:ilvl="4" w:tplc="6086675C">
      <w:numFmt w:val="bullet"/>
      <w:lvlText w:val="•"/>
      <w:lvlJc w:val="left"/>
      <w:pPr>
        <w:ind w:left="4470" w:hanging="361"/>
      </w:pPr>
      <w:rPr>
        <w:rFonts w:hint="default"/>
        <w:lang w:val="en-US" w:eastAsia="en-US" w:bidi="ar-SA"/>
      </w:rPr>
    </w:lvl>
    <w:lvl w:ilvl="5" w:tplc="9EF21504">
      <w:numFmt w:val="bullet"/>
      <w:lvlText w:val="•"/>
      <w:lvlJc w:val="left"/>
      <w:pPr>
        <w:ind w:left="5382" w:hanging="361"/>
      </w:pPr>
      <w:rPr>
        <w:rFonts w:hint="default"/>
        <w:lang w:val="en-US" w:eastAsia="en-US" w:bidi="ar-SA"/>
      </w:rPr>
    </w:lvl>
    <w:lvl w:ilvl="6" w:tplc="A9780E02">
      <w:numFmt w:val="bullet"/>
      <w:lvlText w:val="•"/>
      <w:lvlJc w:val="left"/>
      <w:pPr>
        <w:ind w:left="6295" w:hanging="361"/>
      </w:pPr>
      <w:rPr>
        <w:rFonts w:hint="default"/>
        <w:lang w:val="en-US" w:eastAsia="en-US" w:bidi="ar-SA"/>
      </w:rPr>
    </w:lvl>
    <w:lvl w:ilvl="7" w:tplc="C33EC1BC">
      <w:numFmt w:val="bullet"/>
      <w:lvlText w:val="•"/>
      <w:lvlJc w:val="left"/>
      <w:pPr>
        <w:ind w:left="7207" w:hanging="361"/>
      </w:pPr>
      <w:rPr>
        <w:rFonts w:hint="default"/>
        <w:lang w:val="en-US" w:eastAsia="en-US" w:bidi="ar-SA"/>
      </w:rPr>
    </w:lvl>
    <w:lvl w:ilvl="8" w:tplc="CFBCF264">
      <w:numFmt w:val="bullet"/>
      <w:lvlText w:val="•"/>
      <w:lvlJc w:val="left"/>
      <w:pPr>
        <w:ind w:left="812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5895A8C"/>
    <w:multiLevelType w:val="hybridMultilevel"/>
    <w:tmpl w:val="94588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387044">
    <w:abstractNumId w:val="0"/>
  </w:num>
  <w:num w:numId="2" w16cid:durableId="614563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E1"/>
    <w:rsid w:val="0000350E"/>
    <w:rsid w:val="00060BEE"/>
    <w:rsid w:val="00082BA4"/>
    <w:rsid w:val="00090D0F"/>
    <w:rsid w:val="000C2ACC"/>
    <w:rsid w:val="000C467D"/>
    <w:rsid w:val="000F02AC"/>
    <w:rsid w:val="001078F8"/>
    <w:rsid w:val="00130C6B"/>
    <w:rsid w:val="001451A9"/>
    <w:rsid w:val="0017134B"/>
    <w:rsid w:val="00176897"/>
    <w:rsid w:val="001769E9"/>
    <w:rsid w:val="00180380"/>
    <w:rsid w:val="00190B8B"/>
    <w:rsid w:val="001972C0"/>
    <w:rsid w:val="00205E33"/>
    <w:rsid w:val="00236474"/>
    <w:rsid w:val="00261772"/>
    <w:rsid w:val="002A1D71"/>
    <w:rsid w:val="002D5D11"/>
    <w:rsid w:val="00365024"/>
    <w:rsid w:val="0037148F"/>
    <w:rsid w:val="003734F2"/>
    <w:rsid w:val="003B32CD"/>
    <w:rsid w:val="003C1667"/>
    <w:rsid w:val="003E2607"/>
    <w:rsid w:val="00401205"/>
    <w:rsid w:val="0040237F"/>
    <w:rsid w:val="00416BDF"/>
    <w:rsid w:val="0044154E"/>
    <w:rsid w:val="00457B49"/>
    <w:rsid w:val="004A2A6E"/>
    <w:rsid w:val="00526C63"/>
    <w:rsid w:val="0054415B"/>
    <w:rsid w:val="00551AF3"/>
    <w:rsid w:val="005A1971"/>
    <w:rsid w:val="005B3C2F"/>
    <w:rsid w:val="005D25BD"/>
    <w:rsid w:val="005D321F"/>
    <w:rsid w:val="005F11B5"/>
    <w:rsid w:val="00613319"/>
    <w:rsid w:val="006179D3"/>
    <w:rsid w:val="00623D9E"/>
    <w:rsid w:val="0063498E"/>
    <w:rsid w:val="0063792D"/>
    <w:rsid w:val="00646ABC"/>
    <w:rsid w:val="00662AC6"/>
    <w:rsid w:val="006727A0"/>
    <w:rsid w:val="00681FDF"/>
    <w:rsid w:val="00697BE2"/>
    <w:rsid w:val="006A10C8"/>
    <w:rsid w:val="006B6B08"/>
    <w:rsid w:val="006C68EF"/>
    <w:rsid w:val="006D7C99"/>
    <w:rsid w:val="006F12C6"/>
    <w:rsid w:val="007207A1"/>
    <w:rsid w:val="007969B3"/>
    <w:rsid w:val="007A6081"/>
    <w:rsid w:val="007A74AE"/>
    <w:rsid w:val="007B21EC"/>
    <w:rsid w:val="007C2973"/>
    <w:rsid w:val="007D4A07"/>
    <w:rsid w:val="007E3F17"/>
    <w:rsid w:val="008125D1"/>
    <w:rsid w:val="0082152F"/>
    <w:rsid w:val="00834395"/>
    <w:rsid w:val="008737E5"/>
    <w:rsid w:val="0088218F"/>
    <w:rsid w:val="00883DD4"/>
    <w:rsid w:val="0088418C"/>
    <w:rsid w:val="008919DF"/>
    <w:rsid w:val="0089306C"/>
    <w:rsid w:val="008C697A"/>
    <w:rsid w:val="00914D28"/>
    <w:rsid w:val="00923BBA"/>
    <w:rsid w:val="00944890"/>
    <w:rsid w:val="00980BE0"/>
    <w:rsid w:val="009D522F"/>
    <w:rsid w:val="009F3872"/>
    <w:rsid w:val="009F5E52"/>
    <w:rsid w:val="00A167DC"/>
    <w:rsid w:val="00A226E3"/>
    <w:rsid w:val="00A3239E"/>
    <w:rsid w:val="00A42554"/>
    <w:rsid w:val="00A447E4"/>
    <w:rsid w:val="00A534C4"/>
    <w:rsid w:val="00A667E7"/>
    <w:rsid w:val="00AA2EA5"/>
    <w:rsid w:val="00AD0696"/>
    <w:rsid w:val="00AD6345"/>
    <w:rsid w:val="00B31696"/>
    <w:rsid w:val="00B427F9"/>
    <w:rsid w:val="00B52418"/>
    <w:rsid w:val="00B66762"/>
    <w:rsid w:val="00B85095"/>
    <w:rsid w:val="00B91AB7"/>
    <w:rsid w:val="00BF6F35"/>
    <w:rsid w:val="00C217D0"/>
    <w:rsid w:val="00C6359A"/>
    <w:rsid w:val="00C9095D"/>
    <w:rsid w:val="00CB168E"/>
    <w:rsid w:val="00CC5BAF"/>
    <w:rsid w:val="00CD344C"/>
    <w:rsid w:val="00D17AE7"/>
    <w:rsid w:val="00D807AA"/>
    <w:rsid w:val="00D844A1"/>
    <w:rsid w:val="00D8606D"/>
    <w:rsid w:val="00DB507E"/>
    <w:rsid w:val="00DB57DE"/>
    <w:rsid w:val="00DE06D9"/>
    <w:rsid w:val="00E673E1"/>
    <w:rsid w:val="00E72E43"/>
    <w:rsid w:val="00E816B3"/>
    <w:rsid w:val="00E83177"/>
    <w:rsid w:val="00EA5BD6"/>
    <w:rsid w:val="00EB5C25"/>
    <w:rsid w:val="00ED245C"/>
    <w:rsid w:val="00EE1CCD"/>
    <w:rsid w:val="00EE7724"/>
    <w:rsid w:val="00EF43FE"/>
    <w:rsid w:val="00F42713"/>
    <w:rsid w:val="00F45353"/>
    <w:rsid w:val="00F54FB7"/>
    <w:rsid w:val="00F747D3"/>
    <w:rsid w:val="00FA32D5"/>
    <w:rsid w:val="00FD359D"/>
    <w:rsid w:val="00FD4BCB"/>
    <w:rsid w:val="00FD7074"/>
    <w:rsid w:val="00FE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126A5"/>
  <w15:chartTrackingRefBased/>
  <w15:docId w15:val="{24506AEA-B3B2-4A3C-B854-580AF2D2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7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7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26C6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D707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unica.it/unica/it/utility_privacy.pag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segreteriaCPGT@pce.finanz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D479B-3747-49A9-B9C1-414DA071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Graziano</dc:creator>
  <cp:keywords/>
  <dc:description/>
  <cp:lastModifiedBy>Antonella Stabile</cp:lastModifiedBy>
  <cp:revision>4</cp:revision>
  <dcterms:created xsi:type="dcterms:W3CDTF">2024-06-13T17:40:00Z</dcterms:created>
  <dcterms:modified xsi:type="dcterms:W3CDTF">2024-06-13T17:42:00Z</dcterms:modified>
</cp:coreProperties>
</file>